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1DC7" w14:textId="77777777" w:rsidR="002E3BFC" w:rsidRDefault="00C147D5" w:rsidP="00C14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PATVIRTINTA</w:t>
      </w:r>
    </w:p>
    <w:p w14:paraId="42453009" w14:textId="77777777" w:rsidR="00C147D5" w:rsidRDefault="00C147D5" w:rsidP="00C14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Druskininkų „Atgimimo“ mokyklos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direktoriaus 2022 m. gegužės   d. </w:t>
      </w:r>
    </w:p>
    <w:p w14:paraId="7350B3D1" w14:textId="77777777" w:rsidR="00C147D5" w:rsidRDefault="00C147D5" w:rsidP="00C14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įsakymu Nr. V2-</w:t>
      </w:r>
    </w:p>
    <w:p w14:paraId="7A0F3E00" w14:textId="77777777" w:rsidR="00C147D5" w:rsidRDefault="00C147D5" w:rsidP="00C147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A878D" w14:textId="194CFC6B" w:rsidR="00C147D5" w:rsidRPr="00C147D5" w:rsidRDefault="00C147D5" w:rsidP="00C147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D5">
        <w:rPr>
          <w:rFonts w:ascii="Times New Roman" w:hAnsi="Times New Roman" w:cs="Times New Roman"/>
          <w:b/>
          <w:sz w:val="24"/>
          <w:szCs w:val="24"/>
        </w:rPr>
        <w:t>DRUSKININKŲ „ATGIMIMO“ MOKYKLOS MOKINI</w:t>
      </w:r>
      <w:r w:rsidR="005A0932">
        <w:rPr>
          <w:rFonts w:ascii="Times New Roman" w:hAnsi="Times New Roman" w:cs="Times New Roman"/>
          <w:b/>
          <w:sz w:val="24"/>
          <w:szCs w:val="24"/>
        </w:rPr>
        <w:t>Ų</w:t>
      </w:r>
      <w:r w:rsidRPr="00C147D5">
        <w:rPr>
          <w:rFonts w:ascii="Times New Roman" w:hAnsi="Times New Roman" w:cs="Times New Roman"/>
          <w:b/>
          <w:sz w:val="24"/>
          <w:szCs w:val="24"/>
        </w:rPr>
        <w:t xml:space="preserve"> UNIFORMOS DĖVĖJIMO TVARKOS APRAŠAS</w:t>
      </w:r>
    </w:p>
    <w:p w14:paraId="35BF084F" w14:textId="77777777" w:rsidR="00C147D5" w:rsidRDefault="00C147D5" w:rsidP="00C1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EA19A" w14:textId="01735181" w:rsidR="00C147D5" w:rsidRDefault="005A0932" w:rsidP="005A0932">
      <w:pPr>
        <w:pStyle w:val="Sraopastraipa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32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400A6228" w14:textId="696567B2" w:rsidR="005A0932" w:rsidRPr="00C7450F" w:rsidRDefault="005A0932" w:rsidP="005A0932">
      <w:pPr>
        <w:pStyle w:val="Sraopastraip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50F">
        <w:rPr>
          <w:rFonts w:ascii="Times New Roman" w:hAnsi="Times New Roman" w:cs="Times New Roman"/>
          <w:bCs/>
          <w:sz w:val="24"/>
          <w:szCs w:val="24"/>
        </w:rPr>
        <w:t>Druskininkų ,,Atgimimo“ mokyklos mokinių uniformos dėvėjimo tvarkos aprašas ( toliau</w:t>
      </w:r>
      <w:r w:rsidR="00C77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50F">
        <w:rPr>
          <w:rFonts w:ascii="Times New Roman" w:hAnsi="Times New Roman" w:cs="Times New Roman"/>
          <w:bCs/>
          <w:sz w:val="24"/>
          <w:szCs w:val="24"/>
        </w:rPr>
        <w:t xml:space="preserve">- Aprašas) nustato </w:t>
      </w:r>
      <w:r w:rsidR="00C7450F" w:rsidRPr="00C7450F">
        <w:rPr>
          <w:rFonts w:ascii="Times New Roman" w:hAnsi="Times New Roman" w:cs="Times New Roman"/>
          <w:bCs/>
          <w:sz w:val="24"/>
          <w:szCs w:val="24"/>
        </w:rPr>
        <w:t>Druskininkų ,,Atgimimo“ mokyklos ( toliau – Mokykla) mokinių uniformos komplekto sudėtį, dėvėjimo tvarką, tvarkos laikymosi kontrolę, mokinių atsakomybę bei jų skatinimą.</w:t>
      </w:r>
    </w:p>
    <w:p w14:paraId="77094EF0" w14:textId="51D9E9D0" w:rsidR="00C7450F" w:rsidRDefault="00C7450F" w:rsidP="005A0932">
      <w:pPr>
        <w:pStyle w:val="Sraopastraip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50F">
        <w:rPr>
          <w:rFonts w:ascii="Times New Roman" w:hAnsi="Times New Roman" w:cs="Times New Roman"/>
          <w:bCs/>
          <w:sz w:val="24"/>
          <w:szCs w:val="24"/>
        </w:rPr>
        <w:t>Uniforma mokykloje dėvima siekiant ugdyti mokinių pagarbą Mokyklai ir jos tradicijoms, ugdyti mokinių elgesio kultūrą, lavinti estetinį suvokimą.</w:t>
      </w:r>
    </w:p>
    <w:p w14:paraId="2FEBC467" w14:textId="26D21BBB" w:rsidR="00C7450F" w:rsidRPr="00C7450F" w:rsidRDefault="00C7450F" w:rsidP="005A0932">
      <w:pPr>
        <w:pStyle w:val="Sraopastraip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Privalomą mokyklinės uniformos </w:t>
      </w:r>
      <w:r w:rsidR="001C52B7">
        <w:rPr>
          <w:rFonts w:ascii="Times New Roman" w:hAnsi="Times New Roman" w:cs="Times New Roman"/>
          <w:bCs/>
          <w:sz w:val="24"/>
          <w:szCs w:val="24"/>
        </w:rPr>
        <w:t xml:space="preserve">dėvėjimą reglamentauoja Mokyklos vidaus taisyklės, mokymosi sutartis. </w:t>
      </w:r>
    </w:p>
    <w:p w14:paraId="71FE5856" w14:textId="77777777" w:rsidR="005A0932" w:rsidRPr="00C147D5" w:rsidRDefault="005A0932" w:rsidP="00C74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7A8828" w14:textId="4CCD4729" w:rsidR="00C147D5" w:rsidRDefault="00C147D5" w:rsidP="001C52B7">
      <w:pPr>
        <w:pStyle w:val="Sraopastraipa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B7">
        <w:rPr>
          <w:rFonts w:ascii="Times New Roman" w:hAnsi="Times New Roman" w:cs="Times New Roman"/>
          <w:b/>
          <w:sz w:val="24"/>
          <w:szCs w:val="24"/>
        </w:rPr>
        <w:t>MOKINI</w:t>
      </w:r>
      <w:r w:rsidR="001C52B7">
        <w:rPr>
          <w:rFonts w:ascii="Times New Roman" w:hAnsi="Times New Roman" w:cs="Times New Roman"/>
          <w:b/>
          <w:sz w:val="24"/>
          <w:szCs w:val="24"/>
        </w:rPr>
        <w:t>Ų</w:t>
      </w:r>
      <w:r w:rsidRPr="001C52B7">
        <w:rPr>
          <w:rFonts w:ascii="Times New Roman" w:hAnsi="Times New Roman" w:cs="Times New Roman"/>
          <w:b/>
          <w:sz w:val="24"/>
          <w:szCs w:val="24"/>
        </w:rPr>
        <w:t xml:space="preserve"> UNIFORMOS </w:t>
      </w:r>
      <w:r w:rsidR="001C52B7">
        <w:rPr>
          <w:rFonts w:ascii="Times New Roman" w:hAnsi="Times New Roman" w:cs="Times New Roman"/>
          <w:b/>
          <w:sz w:val="24"/>
          <w:szCs w:val="24"/>
        </w:rPr>
        <w:t>APRAŠAS</w:t>
      </w:r>
    </w:p>
    <w:p w14:paraId="685C8C78" w14:textId="40B95125" w:rsidR="001C52B7" w:rsidRPr="00B0192A" w:rsidRDefault="001C52B7" w:rsidP="00B0192A">
      <w:pPr>
        <w:pStyle w:val="Sraopastraip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192A">
        <w:rPr>
          <w:rFonts w:ascii="Times New Roman" w:hAnsi="Times New Roman" w:cs="Times New Roman"/>
          <w:bCs/>
          <w:sz w:val="24"/>
          <w:szCs w:val="24"/>
        </w:rPr>
        <w:t>Mokinio uniforma – tai nustatytos spalvos ir modelio drabužių rinkinys, kurį sudaro:</w:t>
      </w:r>
    </w:p>
    <w:p w14:paraId="691A76AC" w14:textId="77777777" w:rsidR="001C52B7" w:rsidRDefault="001C52B7" w:rsidP="001C52B7">
      <w:pPr>
        <w:pStyle w:val="Sraopastraipa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1800" w:type="dxa"/>
        <w:tblLook w:val="04A0" w:firstRow="1" w:lastRow="0" w:firstColumn="1" w:lastColumn="0" w:noHBand="0" w:noVBand="1"/>
      </w:tblPr>
      <w:tblGrid>
        <w:gridCol w:w="3946"/>
        <w:gridCol w:w="14"/>
        <w:gridCol w:w="3868"/>
      </w:tblGrid>
      <w:tr w:rsidR="00195633" w14:paraId="5389211B" w14:textId="77777777" w:rsidTr="0076412B">
        <w:tc>
          <w:tcPr>
            <w:tcW w:w="3946" w:type="dxa"/>
          </w:tcPr>
          <w:p w14:paraId="1853572B" w14:textId="56C6B7D1" w:rsidR="001C52B7" w:rsidRPr="00B0192A" w:rsidRDefault="001C52B7" w:rsidP="001C52B7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Mergaitėms</w:t>
            </w:r>
          </w:p>
        </w:tc>
        <w:tc>
          <w:tcPr>
            <w:tcW w:w="3882" w:type="dxa"/>
            <w:gridSpan w:val="2"/>
          </w:tcPr>
          <w:p w14:paraId="5043C92A" w14:textId="605DE78B" w:rsidR="001C52B7" w:rsidRPr="00B0192A" w:rsidRDefault="001C52B7" w:rsidP="001C52B7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Berniukams</w:t>
            </w:r>
          </w:p>
        </w:tc>
      </w:tr>
      <w:tr w:rsidR="0076412B" w14:paraId="455A22AF" w14:textId="77777777" w:rsidTr="00A06EF4">
        <w:tc>
          <w:tcPr>
            <w:tcW w:w="7828" w:type="dxa"/>
            <w:gridSpan w:val="3"/>
          </w:tcPr>
          <w:p w14:paraId="130BC390" w14:textId="375F79A5" w:rsidR="0076412B" w:rsidRPr="00B0192A" w:rsidRDefault="0076412B" w:rsidP="0076412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Privaloma dalis</w:t>
            </w:r>
          </w:p>
        </w:tc>
      </w:tr>
      <w:tr w:rsidR="00195633" w14:paraId="7393FDC1" w14:textId="77777777" w:rsidTr="0076412B">
        <w:tc>
          <w:tcPr>
            <w:tcW w:w="3946" w:type="dxa"/>
          </w:tcPr>
          <w:p w14:paraId="4EC7E246" w14:textId="0D236AF5" w:rsidR="001C52B7" w:rsidRPr="00B0192A" w:rsidRDefault="001C52B7" w:rsidP="001C52B7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Sarafanas arba sijonas</w:t>
            </w:r>
            <w:r w:rsidR="00C7790E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, vienspalvės tamsiai mėlynos spalvos klasikinės kelnės</w:t>
            </w:r>
            <w:r w:rsidR="00B0192A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412B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0192A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790E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džinsai.</w:t>
            </w:r>
          </w:p>
        </w:tc>
        <w:tc>
          <w:tcPr>
            <w:tcW w:w="3882" w:type="dxa"/>
            <w:gridSpan w:val="2"/>
          </w:tcPr>
          <w:p w14:paraId="65406C9F" w14:textId="11FB01B5" w:rsidR="001C52B7" w:rsidRPr="00B0192A" w:rsidRDefault="0076412B" w:rsidP="001C52B7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Tamsiai mėlynos spalvos klasikinės kelnės</w:t>
            </w:r>
            <w:r w:rsidR="00B0192A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/ džinsai.</w:t>
            </w:r>
          </w:p>
        </w:tc>
      </w:tr>
      <w:tr w:rsidR="00195633" w14:paraId="5FB24205" w14:textId="77777777" w:rsidTr="0076412B">
        <w:tc>
          <w:tcPr>
            <w:tcW w:w="3946" w:type="dxa"/>
          </w:tcPr>
          <w:p w14:paraId="0F7AC7D5" w14:textId="1ED2A46F" w:rsidR="001C52B7" w:rsidRPr="00B0192A" w:rsidRDefault="0076412B" w:rsidP="001C52B7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Tamsiai mėlynos spalvos </w:t>
            </w:r>
            <w:r w:rsidR="00B0192A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švarkas/ </w:t>
            </w: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megztinis arba džemperis be gobtuvo su Mokyklos emblema.</w:t>
            </w:r>
          </w:p>
        </w:tc>
        <w:tc>
          <w:tcPr>
            <w:tcW w:w="3882" w:type="dxa"/>
            <w:gridSpan w:val="2"/>
          </w:tcPr>
          <w:p w14:paraId="7450ED73" w14:textId="036A6965" w:rsidR="001C52B7" w:rsidRPr="00B0192A" w:rsidRDefault="0076412B" w:rsidP="001C52B7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Tamsiai mėlynos spalvos</w:t>
            </w:r>
            <w:r w:rsidR="00B0192A"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švarkas,</w:t>
            </w: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megztinis arba džemperis be gobtuvo su Mokyklos emblema.</w:t>
            </w:r>
          </w:p>
        </w:tc>
      </w:tr>
      <w:tr w:rsidR="0076412B" w14:paraId="5E82EB89" w14:textId="77777777" w:rsidTr="008C4EF1">
        <w:tc>
          <w:tcPr>
            <w:tcW w:w="7828" w:type="dxa"/>
            <w:gridSpan w:val="3"/>
          </w:tcPr>
          <w:p w14:paraId="18F0874A" w14:textId="7029B42D" w:rsidR="0076412B" w:rsidRPr="00B0192A" w:rsidRDefault="0076412B" w:rsidP="0076412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Rekomenduojama dalis</w:t>
            </w:r>
          </w:p>
        </w:tc>
      </w:tr>
      <w:tr w:rsidR="00B0192A" w14:paraId="328A8AA0" w14:textId="41EDA47E" w:rsidTr="00B0192A">
        <w:tc>
          <w:tcPr>
            <w:tcW w:w="3960" w:type="dxa"/>
            <w:gridSpan w:val="2"/>
          </w:tcPr>
          <w:p w14:paraId="019B0139" w14:textId="3CAC7C1F" w:rsidR="00B0192A" w:rsidRPr="00B0192A" w:rsidRDefault="00B0192A" w:rsidP="00B0192A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Vienspalvė palaidinė, golfas, polo marškinėliai.</w:t>
            </w:r>
          </w:p>
        </w:tc>
        <w:tc>
          <w:tcPr>
            <w:tcW w:w="3868" w:type="dxa"/>
          </w:tcPr>
          <w:p w14:paraId="54CC4652" w14:textId="11CF6C7F" w:rsidR="00B0192A" w:rsidRPr="00B0192A" w:rsidRDefault="00B0192A" w:rsidP="00B0192A">
            <w:pPr>
              <w:pStyle w:val="Sraopastrai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2A">
              <w:rPr>
                <w:rFonts w:ascii="Times New Roman" w:hAnsi="Times New Roman" w:cs="Times New Roman"/>
                <w:bCs/>
                <w:sz w:val="24"/>
                <w:szCs w:val="24"/>
              </w:rPr>
              <w:t>Vienspalviai marškiniai, golfas, polo marškinėliai.</w:t>
            </w:r>
          </w:p>
        </w:tc>
      </w:tr>
    </w:tbl>
    <w:p w14:paraId="2A4F0075" w14:textId="77777777" w:rsidR="0076412B" w:rsidRDefault="0076412B" w:rsidP="001C52B7">
      <w:pPr>
        <w:pStyle w:val="Sraopastraipa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23" w:tblpY="-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6412B" w14:paraId="6A4C1100" w14:textId="77777777" w:rsidTr="0076412B">
        <w:trPr>
          <w:trHeight w:val="42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EB469CE" w14:textId="77777777" w:rsidR="0076412B" w:rsidRDefault="0076412B" w:rsidP="0076412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DA33AE" w14:textId="47A28A7D" w:rsidR="001C52B7" w:rsidRPr="003F0103" w:rsidRDefault="00B0192A" w:rsidP="00B0192A">
      <w:pPr>
        <w:pStyle w:val="Sraopastraip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0103">
        <w:rPr>
          <w:rFonts w:ascii="Times New Roman" w:hAnsi="Times New Roman" w:cs="Times New Roman"/>
          <w:bCs/>
          <w:sz w:val="24"/>
          <w:szCs w:val="24"/>
        </w:rPr>
        <w:t>Mokiniai privalo dėvėti mokyklin</w:t>
      </w:r>
      <w:r w:rsidR="0001255C" w:rsidRPr="003F0103">
        <w:rPr>
          <w:rFonts w:ascii="Times New Roman" w:hAnsi="Times New Roman" w:cs="Times New Roman"/>
          <w:bCs/>
          <w:sz w:val="24"/>
          <w:szCs w:val="24"/>
        </w:rPr>
        <w:t>ę uniformą kiekvieną dieną, išskyrus penktadienį.</w:t>
      </w:r>
    </w:p>
    <w:p w14:paraId="14B0D14C" w14:textId="7E08070D" w:rsidR="0001255C" w:rsidRPr="003F0103" w:rsidRDefault="0001255C" w:rsidP="00B0192A">
      <w:pPr>
        <w:pStyle w:val="Sraopastraip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0103">
        <w:rPr>
          <w:rFonts w:ascii="Times New Roman" w:hAnsi="Times New Roman" w:cs="Times New Roman"/>
          <w:bCs/>
          <w:sz w:val="24"/>
          <w:szCs w:val="24"/>
        </w:rPr>
        <w:t>Uniforma dėvima per egzaminus, įskaitas, mokyklos renginius, atstovaujant mokyklai kitose ugdymo įstaigose.</w:t>
      </w:r>
    </w:p>
    <w:p w14:paraId="08E6CC88" w14:textId="15038891" w:rsidR="0001255C" w:rsidRPr="003F0103" w:rsidRDefault="0001255C" w:rsidP="00B0192A">
      <w:pPr>
        <w:pStyle w:val="Sraopastraip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0103">
        <w:rPr>
          <w:rFonts w:ascii="Times New Roman" w:hAnsi="Times New Roman" w:cs="Times New Roman"/>
          <w:bCs/>
          <w:sz w:val="24"/>
          <w:szCs w:val="24"/>
        </w:rPr>
        <w:t>Uniforma visada turi būti švari ir tvarkinga.</w:t>
      </w:r>
    </w:p>
    <w:p w14:paraId="531773ED" w14:textId="0677C65C" w:rsidR="003F0103" w:rsidRDefault="0001255C" w:rsidP="003F0103">
      <w:pPr>
        <w:pStyle w:val="Sraopastrai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103">
        <w:rPr>
          <w:rFonts w:ascii="Times New Roman" w:hAnsi="Times New Roman" w:cs="Times New Roman"/>
          <w:bCs/>
          <w:sz w:val="24"/>
          <w:szCs w:val="24"/>
        </w:rPr>
        <w:t>Be uniformos mokinys gali ateiti vykstant akcijoms, išvykoms</w:t>
      </w:r>
      <w:r w:rsidR="003F0103" w:rsidRPr="003F0103">
        <w:rPr>
          <w:rFonts w:ascii="Times New Roman" w:hAnsi="Times New Roman" w:cs="Times New Roman"/>
          <w:bCs/>
          <w:sz w:val="24"/>
          <w:szCs w:val="24"/>
        </w:rPr>
        <w:t xml:space="preserve"> arba dėl oro sąlygų</w:t>
      </w:r>
      <w:r w:rsidR="003F0103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03">
        <w:rPr>
          <w:rFonts w:ascii="Times New Roman" w:hAnsi="Times New Roman" w:cs="Times New Roman"/>
          <w:b/>
          <w:sz w:val="24"/>
          <w:szCs w:val="24"/>
        </w:rPr>
        <w:t>+</w:t>
      </w:r>
      <w:r w:rsidR="003F0103">
        <w:rPr>
          <w:rFonts w:ascii="Times New Roman" w:hAnsi="Times New Roman" w:cs="Times New Roman"/>
          <w:sz w:val="24"/>
          <w:szCs w:val="24"/>
        </w:rPr>
        <w:t>25°C). Leidimą nedėvėti uniformos skelbia mokyklos direktorius TAMO dienyne.</w:t>
      </w:r>
    </w:p>
    <w:p w14:paraId="3C01588A" w14:textId="248A1242" w:rsidR="003F0103" w:rsidRDefault="003F0103" w:rsidP="003F0103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FEB2C8A" w14:textId="4EA3C620" w:rsidR="003F0103" w:rsidRDefault="003F0103" w:rsidP="003F0103">
      <w:pPr>
        <w:pStyle w:val="Sraopastraip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103">
        <w:rPr>
          <w:rFonts w:ascii="Times New Roman" w:hAnsi="Times New Roman" w:cs="Times New Roman"/>
          <w:b/>
          <w:bCs/>
          <w:sz w:val="24"/>
          <w:szCs w:val="24"/>
        </w:rPr>
        <w:t>MOKINIŲ SKATINIMAS IR DRAUSMINIMAS</w:t>
      </w:r>
    </w:p>
    <w:p w14:paraId="7BF48826" w14:textId="77777777" w:rsidR="0084688D" w:rsidRDefault="0084688D" w:rsidP="0084688D">
      <w:pPr>
        <w:pStyle w:val="Sraopastrai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ABDE9" w14:textId="54F65416" w:rsidR="0084688D" w:rsidRDefault="00C173BD" w:rsidP="0084688D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88D">
        <w:rPr>
          <w:rFonts w:ascii="Times New Roman" w:hAnsi="Times New Roman" w:cs="Times New Roman"/>
          <w:sz w:val="24"/>
          <w:szCs w:val="24"/>
        </w:rPr>
        <w:t>Mokyklos mokytojai, administracijos darbuotojai kontroliuoja, ar mokiniai dėvi uniformas.</w:t>
      </w:r>
      <w:r w:rsidR="00846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88D">
        <w:rPr>
          <w:rFonts w:ascii="Times New Roman" w:hAnsi="Times New Roman" w:cs="Times New Roman"/>
          <w:sz w:val="24"/>
          <w:szCs w:val="24"/>
        </w:rPr>
        <w:t xml:space="preserve">Kartą per savaitę vykdoma visuotinė mokyklinės uniformos dėvėjimo patikra. Apie rastus pažeidimus nedelsiant informuojami tėvai. </w:t>
      </w:r>
    </w:p>
    <w:p w14:paraId="05547BD5" w14:textId="77777777" w:rsidR="0084688D" w:rsidRDefault="0084688D" w:rsidP="0084688D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2359A1" w14:textId="3E78155B" w:rsidR="0084688D" w:rsidRDefault="0084688D" w:rsidP="0084688D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Mokiniui, 1-2 kartus nedėvėjusiam mokyklinės uniformos, pareiškiama žodinė pastaba</w:t>
      </w:r>
      <w:r w:rsidR="004A29C2">
        <w:rPr>
          <w:rFonts w:ascii="Times New Roman" w:hAnsi="Times New Roman" w:cs="Times New Roman"/>
          <w:sz w:val="24"/>
          <w:szCs w:val="24"/>
        </w:rPr>
        <w:t>.</w:t>
      </w:r>
    </w:p>
    <w:p w14:paraId="5A322391" w14:textId="77777777" w:rsidR="0084688D" w:rsidRPr="0084688D" w:rsidRDefault="0084688D" w:rsidP="0084688D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2B2813A9" w14:textId="21FCCB87" w:rsidR="004A29C2" w:rsidRPr="004A29C2" w:rsidRDefault="0084688D" w:rsidP="004A29C2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88D">
        <w:rPr>
          <w:rFonts w:ascii="Times New Roman" w:hAnsi="Times New Roman" w:cs="Times New Roman"/>
          <w:sz w:val="24"/>
          <w:szCs w:val="24"/>
        </w:rPr>
        <w:t>Mokiniui, 3 kartus nedėvėjusiam mokyklinės uniformos, skiriama drausminė nuobauda. Klasės auklėtojas apie tai informuoja mokinio tėvus (globėjus/rūpintojus).</w:t>
      </w:r>
    </w:p>
    <w:p w14:paraId="363F3AEA" w14:textId="6F18016E" w:rsidR="0084688D" w:rsidRDefault="0084688D" w:rsidP="0084688D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Mokinius, kasdien dėvinčius mokyklinę uniformą, klasės auklėtojas skatina</w:t>
      </w:r>
      <w:r>
        <w:rPr>
          <w:rFonts w:ascii="Times New Roman" w:hAnsi="Times New Roman" w:cs="Times New Roman"/>
          <w:sz w:val="24"/>
          <w:szCs w:val="24"/>
        </w:rPr>
        <w:tab/>
        <w:t xml:space="preserve"> žodiniu pagyrimu, reiškia padėkas mokinių tėvams.</w:t>
      </w:r>
    </w:p>
    <w:p w14:paraId="06FBBAE5" w14:textId="29381495" w:rsidR="0084688D" w:rsidRDefault="0084688D" w:rsidP="0084688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7A5006" w14:textId="168CEB49" w:rsidR="0084688D" w:rsidRDefault="0084688D" w:rsidP="0084688D">
      <w:pPr>
        <w:pStyle w:val="Sraopastraip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88D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372B15FE" w14:textId="77777777" w:rsidR="004A29C2" w:rsidRDefault="004A29C2" w:rsidP="004A29C2">
      <w:pPr>
        <w:pStyle w:val="Sraopastrai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D5C70" w14:textId="347EAE3F" w:rsidR="004A29C2" w:rsidRPr="004A29C2" w:rsidRDefault="004A29C2" w:rsidP="004A29C2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29C2">
        <w:rPr>
          <w:rFonts w:ascii="Times New Roman" w:hAnsi="Times New Roman" w:cs="Times New Roman"/>
          <w:sz w:val="24"/>
          <w:szCs w:val="24"/>
        </w:rPr>
        <w:t>Apraše nepamin</w:t>
      </w:r>
      <w:r w:rsidRPr="004A29C2">
        <w:rPr>
          <w:rFonts w:ascii="TimesNewRoman" w:hAnsi="TimesNewRoman" w:cs="TimesNewRoman"/>
          <w:sz w:val="24"/>
          <w:szCs w:val="24"/>
        </w:rPr>
        <w:t>ė</w:t>
      </w:r>
      <w:r w:rsidRPr="004A29C2">
        <w:rPr>
          <w:rFonts w:ascii="Times New Roman" w:hAnsi="Times New Roman" w:cs="Times New Roman"/>
          <w:sz w:val="24"/>
          <w:szCs w:val="24"/>
        </w:rPr>
        <w:t>ti ir nenumatyti probleminiai atvejai sprendžiami Mokyklos</w:t>
      </w:r>
    </w:p>
    <w:p w14:paraId="00939ECD" w14:textId="77777777" w:rsidR="00CD74CA" w:rsidRDefault="004A29C2" w:rsidP="004A2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29C2">
        <w:rPr>
          <w:rFonts w:ascii="Times New Roman" w:hAnsi="Times New Roman" w:cs="Times New Roman"/>
          <w:sz w:val="24"/>
          <w:szCs w:val="24"/>
        </w:rPr>
        <w:t>administracijos ir suinteresuot</w:t>
      </w:r>
      <w:r w:rsidRPr="004A29C2">
        <w:rPr>
          <w:rFonts w:ascii="TimesNewRoman" w:hAnsi="TimesNewRoman" w:cs="TimesNewRoman"/>
          <w:sz w:val="24"/>
          <w:szCs w:val="24"/>
        </w:rPr>
        <w:t xml:space="preserve">ų </w:t>
      </w:r>
      <w:r w:rsidRPr="004A29C2">
        <w:rPr>
          <w:rFonts w:ascii="Times New Roman" w:hAnsi="Times New Roman" w:cs="Times New Roman"/>
          <w:sz w:val="24"/>
          <w:szCs w:val="24"/>
        </w:rPr>
        <w:t>asmen</w:t>
      </w:r>
      <w:r w:rsidRPr="004A29C2">
        <w:rPr>
          <w:rFonts w:ascii="TimesNewRoman" w:hAnsi="TimesNewRoman" w:cs="TimesNewRoman"/>
          <w:sz w:val="24"/>
          <w:szCs w:val="24"/>
        </w:rPr>
        <w:t xml:space="preserve">ų </w:t>
      </w:r>
      <w:r w:rsidRPr="004A29C2">
        <w:rPr>
          <w:rFonts w:ascii="Times New Roman" w:hAnsi="Times New Roman" w:cs="Times New Roman"/>
          <w:sz w:val="24"/>
          <w:szCs w:val="24"/>
        </w:rPr>
        <w:t>(mokini</w:t>
      </w:r>
      <w:r w:rsidRPr="004A29C2">
        <w:rPr>
          <w:rFonts w:ascii="TimesNewRoman" w:hAnsi="TimesNewRoman" w:cs="TimesNewRoman"/>
          <w:sz w:val="24"/>
          <w:szCs w:val="24"/>
        </w:rPr>
        <w:t>ų</w:t>
      </w:r>
      <w:r w:rsidRPr="004A29C2">
        <w:rPr>
          <w:rFonts w:ascii="Times New Roman" w:hAnsi="Times New Roman" w:cs="Times New Roman"/>
          <w:sz w:val="24"/>
          <w:szCs w:val="24"/>
        </w:rPr>
        <w:t>, j</w:t>
      </w:r>
      <w:r w:rsidRPr="004A29C2">
        <w:rPr>
          <w:rFonts w:ascii="TimesNewRoman" w:hAnsi="TimesNewRoman" w:cs="TimesNewRoman"/>
          <w:sz w:val="24"/>
          <w:szCs w:val="24"/>
        </w:rPr>
        <w:t xml:space="preserve">ų </w:t>
      </w:r>
      <w:r w:rsidRPr="004A29C2">
        <w:rPr>
          <w:rFonts w:ascii="Times New Roman" w:hAnsi="Times New Roman" w:cs="Times New Roman"/>
          <w:sz w:val="24"/>
          <w:szCs w:val="24"/>
        </w:rPr>
        <w:t>t</w:t>
      </w:r>
      <w:r w:rsidRPr="004A29C2">
        <w:rPr>
          <w:rFonts w:ascii="TimesNewRoman" w:hAnsi="TimesNewRoman" w:cs="TimesNewRoman"/>
          <w:sz w:val="24"/>
          <w:szCs w:val="24"/>
        </w:rPr>
        <w:t>ė</w:t>
      </w:r>
      <w:r w:rsidRPr="004A29C2">
        <w:rPr>
          <w:rFonts w:ascii="Times New Roman" w:hAnsi="Times New Roman" w:cs="Times New Roman"/>
          <w:sz w:val="24"/>
          <w:szCs w:val="24"/>
        </w:rPr>
        <w:t>v</w:t>
      </w:r>
      <w:r w:rsidRPr="004A29C2">
        <w:rPr>
          <w:rFonts w:ascii="TimesNewRoman" w:hAnsi="TimesNewRoman" w:cs="TimesNewRoman"/>
          <w:sz w:val="24"/>
          <w:szCs w:val="24"/>
        </w:rPr>
        <w:t xml:space="preserve">ų </w:t>
      </w:r>
      <w:r w:rsidRPr="004A29C2">
        <w:rPr>
          <w:rFonts w:ascii="Times New Roman" w:hAnsi="Times New Roman" w:cs="Times New Roman"/>
          <w:sz w:val="24"/>
          <w:szCs w:val="24"/>
        </w:rPr>
        <w:t>(glob</w:t>
      </w:r>
      <w:r w:rsidRPr="004A29C2">
        <w:rPr>
          <w:rFonts w:ascii="TimesNewRoman" w:hAnsi="TimesNewRoman" w:cs="TimesNewRoman"/>
          <w:sz w:val="24"/>
          <w:szCs w:val="24"/>
        </w:rPr>
        <w:t>ė</w:t>
      </w:r>
      <w:r w:rsidRPr="004A29C2">
        <w:rPr>
          <w:rFonts w:ascii="Times New Roman" w:hAnsi="Times New Roman" w:cs="Times New Roman"/>
          <w:sz w:val="24"/>
          <w:szCs w:val="24"/>
        </w:rPr>
        <w:t>j</w:t>
      </w:r>
      <w:r w:rsidRPr="004A29C2">
        <w:rPr>
          <w:rFonts w:ascii="TimesNewRoman" w:hAnsi="TimesNewRoman" w:cs="TimesNewRoman"/>
          <w:sz w:val="24"/>
          <w:szCs w:val="24"/>
        </w:rPr>
        <w:t>ų</w:t>
      </w:r>
      <w:r w:rsidRPr="004A29C2">
        <w:rPr>
          <w:rFonts w:ascii="Times New Roman" w:hAnsi="Times New Roman" w:cs="Times New Roman"/>
          <w:sz w:val="24"/>
          <w:szCs w:val="24"/>
        </w:rPr>
        <w:t>), mokytoj</w:t>
      </w:r>
      <w:r w:rsidRPr="004A29C2">
        <w:rPr>
          <w:rFonts w:ascii="TimesNewRoman" w:hAnsi="TimesNewRoman" w:cs="TimesNewRoman"/>
          <w:sz w:val="24"/>
          <w:szCs w:val="24"/>
        </w:rPr>
        <w:t>ų</w:t>
      </w:r>
      <w:r w:rsidRPr="004A29C2">
        <w:rPr>
          <w:rFonts w:ascii="Times New Roman" w:hAnsi="Times New Roman" w:cs="Times New Roman"/>
          <w:sz w:val="24"/>
          <w:szCs w:val="24"/>
        </w:rPr>
        <w:t>, klas</w:t>
      </w:r>
      <w:r w:rsidRPr="004A29C2">
        <w:rPr>
          <w:rFonts w:ascii="TimesNewRoman" w:hAnsi="TimesNewRoman" w:cs="TimesNewRoman"/>
          <w:sz w:val="24"/>
          <w:szCs w:val="24"/>
        </w:rPr>
        <w:t>ė</w:t>
      </w:r>
      <w:r w:rsidRPr="004A29C2">
        <w:rPr>
          <w:rFonts w:ascii="Times New Roman" w:hAnsi="Times New Roman" w:cs="Times New Roman"/>
          <w:sz w:val="24"/>
          <w:szCs w:val="24"/>
        </w:rPr>
        <w:t>s</w:t>
      </w:r>
    </w:p>
    <w:p w14:paraId="36591DBB" w14:textId="4EDFF11F" w:rsidR="004A29C2" w:rsidRPr="004A29C2" w:rsidRDefault="00CD74CA" w:rsidP="004A2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29C2" w:rsidRPr="004A2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29C2" w:rsidRPr="004A29C2">
        <w:rPr>
          <w:rFonts w:ascii="Times New Roman" w:hAnsi="Times New Roman" w:cs="Times New Roman"/>
          <w:sz w:val="24"/>
          <w:szCs w:val="24"/>
        </w:rPr>
        <w:t>aukl</w:t>
      </w:r>
      <w:r w:rsidR="004A29C2" w:rsidRPr="004A29C2">
        <w:rPr>
          <w:rFonts w:ascii="TimesNewRoman" w:hAnsi="TimesNewRoman" w:cs="TimesNewRoman"/>
          <w:sz w:val="24"/>
          <w:szCs w:val="24"/>
        </w:rPr>
        <w:t>ė</w:t>
      </w:r>
      <w:r w:rsidR="004A29C2" w:rsidRPr="004A29C2">
        <w:rPr>
          <w:rFonts w:ascii="Times New Roman" w:hAnsi="Times New Roman" w:cs="Times New Roman"/>
          <w:sz w:val="24"/>
          <w:szCs w:val="24"/>
        </w:rPr>
        <w:t>toj</w:t>
      </w:r>
      <w:r w:rsidR="004A29C2" w:rsidRPr="004A29C2">
        <w:rPr>
          <w:rFonts w:ascii="TimesNewRoman" w:hAnsi="TimesNewRoman" w:cs="TimesNewRoman"/>
          <w:sz w:val="24"/>
          <w:szCs w:val="24"/>
        </w:rPr>
        <w:t xml:space="preserve">ų </w:t>
      </w:r>
      <w:r w:rsidR="004A29C2" w:rsidRPr="004A29C2">
        <w:rPr>
          <w:rFonts w:ascii="Times New Roman" w:hAnsi="Times New Roman" w:cs="Times New Roman"/>
          <w:sz w:val="24"/>
          <w:szCs w:val="24"/>
        </w:rPr>
        <w:t>ir</w:t>
      </w:r>
      <w:r w:rsidR="004A29C2">
        <w:rPr>
          <w:rFonts w:ascii="Times New Roman" w:hAnsi="Times New Roman" w:cs="Times New Roman"/>
          <w:sz w:val="24"/>
          <w:szCs w:val="24"/>
        </w:rPr>
        <w:t xml:space="preserve"> </w:t>
      </w:r>
      <w:r w:rsidR="004A29C2" w:rsidRPr="004A29C2">
        <w:rPr>
          <w:rFonts w:ascii="Times New Roman" w:hAnsi="Times New Roman" w:cs="Times New Roman"/>
          <w:sz w:val="24"/>
          <w:szCs w:val="24"/>
        </w:rPr>
        <w:t>kt.) bendru sutarimu.</w:t>
      </w:r>
    </w:p>
    <w:p w14:paraId="40141CD5" w14:textId="53577ACE" w:rsidR="004A29C2" w:rsidRPr="004A29C2" w:rsidRDefault="004A29C2" w:rsidP="004A29C2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29C2">
        <w:rPr>
          <w:rFonts w:ascii="Times New Roman" w:hAnsi="Times New Roman" w:cs="Times New Roman"/>
          <w:sz w:val="24"/>
          <w:szCs w:val="24"/>
        </w:rPr>
        <w:t xml:space="preserve"> Šis Aprašas gali b</w:t>
      </w:r>
      <w:r w:rsidRPr="004A29C2">
        <w:rPr>
          <w:rFonts w:ascii="TimesNewRoman" w:hAnsi="TimesNewRoman" w:cs="TimesNewRoman"/>
          <w:sz w:val="24"/>
          <w:szCs w:val="24"/>
        </w:rPr>
        <w:t>ū</w:t>
      </w:r>
      <w:r w:rsidRPr="004A29C2">
        <w:rPr>
          <w:rFonts w:ascii="Times New Roman" w:hAnsi="Times New Roman" w:cs="Times New Roman"/>
          <w:sz w:val="24"/>
          <w:szCs w:val="24"/>
        </w:rPr>
        <w:t>ti kei</w:t>
      </w:r>
      <w:r w:rsidRPr="004A29C2">
        <w:rPr>
          <w:rFonts w:ascii="TimesNewRoman" w:hAnsi="TimesNewRoman" w:cs="TimesNewRoman"/>
          <w:sz w:val="24"/>
          <w:szCs w:val="24"/>
        </w:rPr>
        <w:t>č</w:t>
      </w:r>
      <w:r w:rsidRPr="004A29C2">
        <w:rPr>
          <w:rFonts w:ascii="Times New Roman" w:hAnsi="Times New Roman" w:cs="Times New Roman"/>
          <w:sz w:val="24"/>
          <w:szCs w:val="24"/>
        </w:rPr>
        <w:t xml:space="preserve">iamas Mokyklos direktoriaus </w:t>
      </w:r>
      <w:r w:rsidRPr="004A29C2">
        <w:rPr>
          <w:rFonts w:ascii="TimesNewRoman" w:hAnsi="TimesNewRoman" w:cs="TimesNewRoman"/>
          <w:sz w:val="24"/>
          <w:szCs w:val="24"/>
        </w:rPr>
        <w:t>į</w:t>
      </w:r>
      <w:r w:rsidRPr="004A29C2">
        <w:rPr>
          <w:rFonts w:ascii="Times New Roman" w:hAnsi="Times New Roman" w:cs="Times New Roman"/>
          <w:sz w:val="24"/>
          <w:szCs w:val="24"/>
        </w:rPr>
        <w:t>sakymu, suderinus su Mokyklos taryba.</w:t>
      </w:r>
    </w:p>
    <w:p w14:paraId="60F631D2" w14:textId="20A49D4A" w:rsidR="00C173BD" w:rsidRPr="003F0103" w:rsidRDefault="00C173BD" w:rsidP="0084688D">
      <w:pPr>
        <w:pStyle w:val="Sraopastraipa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AEC7B" w14:textId="45C73D5D" w:rsidR="0001255C" w:rsidRPr="001C52B7" w:rsidRDefault="0001255C" w:rsidP="003F0103">
      <w:pPr>
        <w:pStyle w:val="Sraopastraipa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1C64012" w14:textId="77777777" w:rsidR="00C147D5" w:rsidRDefault="00C147D5" w:rsidP="00C1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6ABAC3" w14:textId="77777777" w:rsidR="00C147D5" w:rsidRDefault="00C147D5" w:rsidP="00C147D5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147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9B6"/>
    <w:multiLevelType w:val="multilevel"/>
    <w:tmpl w:val="92C88F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7417B82"/>
    <w:multiLevelType w:val="multilevel"/>
    <w:tmpl w:val="13A8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3C3B"/>
    <w:multiLevelType w:val="hybridMultilevel"/>
    <w:tmpl w:val="61D8117C"/>
    <w:lvl w:ilvl="0" w:tplc="29D2D3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F35CD"/>
    <w:multiLevelType w:val="hybridMultilevel"/>
    <w:tmpl w:val="DB3079B0"/>
    <w:lvl w:ilvl="0" w:tplc="67DCF5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E613E98"/>
    <w:multiLevelType w:val="hybridMultilevel"/>
    <w:tmpl w:val="94E80374"/>
    <w:lvl w:ilvl="0" w:tplc="9E68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27FBB"/>
    <w:multiLevelType w:val="multilevel"/>
    <w:tmpl w:val="FD2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976B5"/>
    <w:multiLevelType w:val="hybridMultilevel"/>
    <w:tmpl w:val="BFDC0E3E"/>
    <w:lvl w:ilvl="0" w:tplc="95F2D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F4AAC"/>
    <w:multiLevelType w:val="hybridMultilevel"/>
    <w:tmpl w:val="2D987814"/>
    <w:lvl w:ilvl="0" w:tplc="D6B46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F4278"/>
    <w:multiLevelType w:val="hybridMultilevel"/>
    <w:tmpl w:val="93C67B38"/>
    <w:lvl w:ilvl="0" w:tplc="FA24F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E0261"/>
    <w:multiLevelType w:val="hybridMultilevel"/>
    <w:tmpl w:val="5AB0874E"/>
    <w:lvl w:ilvl="0" w:tplc="875AFC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973475">
    <w:abstractNumId w:val="3"/>
  </w:num>
  <w:num w:numId="2" w16cid:durableId="1080982383">
    <w:abstractNumId w:val="1"/>
  </w:num>
  <w:num w:numId="3" w16cid:durableId="1993292325">
    <w:abstractNumId w:val="5"/>
  </w:num>
  <w:num w:numId="4" w16cid:durableId="1462773480">
    <w:abstractNumId w:val="6"/>
  </w:num>
  <w:num w:numId="5" w16cid:durableId="862133072">
    <w:abstractNumId w:val="2"/>
  </w:num>
  <w:num w:numId="6" w16cid:durableId="1013458619">
    <w:abstractNumId w:val="0"/>
  </w:num>
  <w:num w:numId="7" w16cid:durableId="1172263376">
    <w:abstractNumId w:val="4"/>
  </w:num>
  <w:num w:numId="8" w16cid:durableId="738945607">
    <w:abstractNumId w:val="7"/>
  </w:num>
  <w:num w:numId="9" w16cid:durableId="176700002">
    <w:abstractNumId w:val="8"/>
  </w:num>
  <w:num w:numId="10" w16cid:durableId="1371153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18"/>
    <w:rsid w:val="0001255C"/>
    <w:rsid w:val="00022FA5"/>
    <w:rsid w:val="00101AAB"/>
    <w:rsid w:val="00195633"/>
    <w:rsid w:val="001C52B7"/>
    <w:rsid w:val="002115CC"/>
    <w:rsid w:val="002E3BFC"/>
    <w:rsid w:val="00321B23"/>
    <w:rsid w:val="003F0103"/>
    <w:rsid w:val="004A29C2"/>
    <w:rsid w:val="004B551A"/>
    <w:rsid w:val="004F213E"/>
    <w:rsid w:val="00531618"/>
    <w:rsid w:val="00575233"/>
    <w:rsid w:val="005A0932"/>
    <w:rsid w:val="005E1278"/>
    <w:rsid w:val="00616FE6"/>
    <w:rsid w:val="006B5061"/>
    <w:rsid w:val="0076412B"/>
    <w:rsid w:val="00776A7A"/>
    <w:rsid w:val="0084688D"/>
    <w:rsid w:val="009744B6"/>
    <w:rsid w:val="00B0192A"/>
    <w:rsid w:val="00C147D5"/>
    <w:rsid w:val="00C173BD"/>
    <w:rsid w:val="00C7450F"/>
    <w:rsid w:val="00C7790E"/>
    <w:rsid w:val="00C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6E1"/>
  <w15:chartTrackingRefBased/>
  <w15:docId w15:val="{3B1A6FEE-A99C-487D-8D56-07824A8F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47D5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Grietas">
    <w:name w:val="Strong"/>
    <w:basedOn w:val="Numatytasispastraiposriftas"/>
    <w:uiPriority w:val="22"/>
    <w:qFormat/>
    <w:rsid w:val="00776A7A"/>
    <w:rPr>
      <w:b/>
      <w:bCs/>
    </w:rPr>
  </w:style>
  <w:style w:type="table" w:styleId="Lentelstinklelis">
    <w:name w:val="Table Grid"/>
    <w:basedOn w:val="prastojilentel"/>
    <w:uiPriority w:val="39"/>
    <w:rsid w:val="001C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Alvita Žmuidinavičienė</dc:creator>
  <cp:keywords/>
  <dc:description/>
  <cp:lastModifiedBy>AUŠRA KETURKIENĖ</cp:lastModifiedBy>
  <cp:revision>6</cp:revision>
  <dcterms:created xsi:type="dcterms:W3CDTF">2022-05-30T10:36:00Z</dcterms:created>
  <dcterms:modified xsi:type="dcterms:W3CDTF">2022-05-31T04:44:00Z</dcterms:modified>
</cp:coreProperties>
</file>